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E04" w:rsidRDefault="00E32E04" w:rsidP="00D90857">
      <w:pPr>
        <w:spacing w:line="360" w:lineRule="auto"/>
        <w:ind w:firstLine="720"/>
        <w:jc w:val="both"/>
        <w:rPr>
          <w:sz w:val="24"/>
          <w:szCs w:val="24"/>
        </w:rPr>
      </w:pPr>
    </w:p>
    <w:p w:rsidR="00D90857" w:rsidRDefault="00D90857" w:rsidP="00D90857">
      <w:pPr>
        <w:spacing w:line="360" w:lineRule="auto"/>
        <w:ind w:firstLine="720"/>
        <w:jc w:val="center"/>
        <w:rPr>
          <w:b/>
          <w:sz w:val="28"/>
          <w:szCs w:val="28"/>
        </w:rPr>
      </w:pPr>
      <w:r>
        <w:rPr>
          <w:b/>
          <w:sz w:val="28"/>
          <w:szCs w:val="28"/>
        </w:rPr>
        <w:t>Τρόπος Διεξαγωγής Τουρνουά</w:t>
      </w:r>
    </w:p>
    <w:p w:rsidR="006648AB" w:rsidRDefault="00157741" w:rsidP="00D90857">
      <w:pPr>
        <w:spacing w:line="360" w:lineRule="auto"/>
        <w:ind w:firstLine="720"/>
        <w:jc w:val="both"/>
        <w:rPr>
          <w:sz w:val="24"/>
          <w:szCs w:val="24"/>
        </w:rPr>
      </w:pPr>
      <w:r>
        <w:rPr>
          <w:sz w:val="24"/>
          <w:szCs w:val="24"/>
        </w:rPr>
        <w:t>Οι αγώνες θα ξεκινάνε στις 21:30μμ και θα ολοκληρώνονται στις 01:00πμ, ισχύουν όλοι οι κανόνες ενός 3</w:t>
      </w:r>
      <w:r>
        <w:rPr>
          <w:sz w:val="24"/>
          <w:szCs w:val="24"/>
          <w:lang w:val="en-US"/>
        </w:rPr>
        <w:t>on</w:t>
      </w:r>
      <w:r w:rsidRPr="00157741">
        <w:rPr>
          <w:sz w:val="24"/>
          <w:szCs w:val="24"/>
        </w:rPr>
        <w:t>3</w:t>
      </w:r>
      <w:r>
        <w:rPr>
          <w:sz w:val="24"/>
          <w:szCs w:val="24"/>
        </w:rPr>
        <w:t xml:space="preserve"> με τη διαφορά ότι οι ομάδες που συμμετέχουν δεν χωρίζονται σε ομίλους αλλά μπαίνουν ,ανάλογα με την ημερομηνία δήλωσης συμμετοχής τους, σε μια λίστα με όποια ομάδα δηλώσει πρώτη συμμετοχή να κατατάσσεται πρώτη στη λίστα η δεύτερη ,δεύτερη και ούτω καθεξής. Αφού συμπληρωθούν οι συμμετοχές</w:t>
      </w:r>
      <w:r w:rsidR="00B8538B">
        <w:rPr>
          <w:sz w:val="24"/>
          <w:szCs w:val="24"/>
        </w:rPr>
        <w:t xml:space="preserve"> οι οχτώ πρώτες ομάδες θα πάρουν θέση στα τέσσερα γήπεδα του 1</w:t>
      </w:r>
      <w:r w:rsidR="00B8538B" w:rsidRPr="00B8538B">
        <w:rPr>
          <w:sz w:val="24"/>
          <w:szCs w:val="24"/>
          <w:vertAlign w:val="superscript"/>
        </w:rPr>
        <w:t>ου</w:t>
      </w:r>
      <w:r w:rsidR="00B8538B">
        <w:rPr>
          <w:sz w:val="24"/>
          <w:szCs w:val="24"/>
        </w:rPr>
        <w:t xml:space="preserve"> Γυμνασίου-Λυκείου, όποια ομάδα κερδίζει συνεχίζει και παίζει με τον επόμενο της λίστας</w:t>
      </w:r>
      <w:r w:rsidR="00E61D0D">
        <w:rPr>
          <w:sz w:val="24"/>
          <w:szCs w:val="24"/>
        </w:rPr>
        <w:t xml:space="preserve"> μέχρι να κάνει τρείς (3) συνεχόμενες νίκες </w:t>
      </w:r>
      <w:r w:rsidR="00B8538B">
        <w:rPr>
          <w:sz w:val="24"/>
          <w:szCs w:val="24"/>
        </w:rPr>
        <w:t xml:space="preserve">, ενώ η χαμένη πηγαίνει στην τελευταία θέση της λίστας. </w:t>
      </w:r>
    </w:p>
    <w:p w:rsidR="00157741" w:rsidRDefault="006648AB" w:rsidP="00D90857">
      <w:pPr>
        <w:spacing w:line="360" w:lineRule="auto"/>
        <w:ind w:firstLine="720"/>
        <w:jc w:val="both"/>
        <w:rPr>
          <w:sz w:val="24"/>
          <w:szCs w:val="24"/>
        </w:rPr>
      </w:pPr>
      <w:r>
        <w:rPr>
          <w:sz w:val="24"/>
          <w:szCs w:val="24"/>
        </w:rPr>
        <w:t>Η παραπάνω</w:t>
      </w:r>
      <w:r w:rsidR="00B8538B">
        <w:rPr>
          <w:sz w:val="24"/>
          <w:szCs w:val="24"/>
        </w:rPr>
        <w:t xml:space="preserve"> διαδικασία θα επαναλαμβάνεται για τις τ</w:t>
      </w:r>
      <w:r w:rsidR="00D90857">
        <w:rPr>
          <w:sz w:val="24"/>
          <w:szCs w:val="24"/>
        </w:rPr>
        <w:t>ρείς πρώτες νύχτες του τουρνουά. Ο</w:t>
      </w:r>
      <w:r w:rsidR="00B8538B">
        <w:rPr>
          <w:sz w:val="24"/>
          <w:szCs w:val="24"/>
        </w:rPr>
        <w:t xml:space="preserve">μάδες που έχουν παίξει μεταξύ τους θα μπορούν να ξαναπαίξουν εάν </w:t>
      </w:r>
      <w:r w:rsidR="00D90857">
        <w:rPr>
          <w:sz w:val="24"/>
          <w:szCs w:val="24"/>
        </w:rPr>
        <w:t>συναντηθούν.</w:t>
      </w:r>
      <w:r w:rsidR="00B8538B">
        <w:rPr>
          <w:sz w:val="24"/>
          <w:szCs w:val="24"/>
        </w:rPr>
        <w:t xml:space="preserve"> </w:t>
      </w:r>
      <w:r w:rsidR="00D90857">
        <w:rPr>
          <w:sz w:val="24"/>
          <w:szCs w:val="24"/>
        </w:rPr>
        <w:t>Ό</w:t>
      </w:r>
      <w:r w:rsidR="00B8538B">
        <w:rPr>
          <w:sz w:val="24"/>
          <w:szCs w:val="24"/>
        </w:rPr>
        <w:t>λοι οι αγώνες μετράνε για την τελική κατάταξη με την νίκη να δίνει 2 βαθμούς και την ήττα 1</w:t>
      </w:r>
      <w:r>
        <w:rPr>
          <w:sz w:val="24"/>
          <w:szCs w:val="24"/>
        </w:rPr>
        <w:t>,</w:t>
      </w:r>
      <w:r w:rsidR="00B8538B">
        <w:rPr>
          <w:sz w:val="24"/>
          <w:szCs w:val="24"/>
        </w:rPr>
        <w:t xml:space="preserve"> σε περίπτωση ισοβαθμίας δυο ή και παραπάνω ομάδων</w:t>
      </w:r>
      <w:r>
        <w:rPr>
          <w:sz w:val="24"/>
          <w:szCs w:val="24"/>
        </w:rPr>
        <w:t>,</w:t>
      </w:r>
      <w:r w:rsidR="00B8538B">
        <w:rPr>
          <w:sz w:val="24"/>
          <w:szCs w:val="24"/>
        </w:rPr>
        <w:t xml:space="preserve"> πρώτη θα είναι αυτή που έχει τις περισσότερες νίκες στα μεταξύ τους παιχνίδια, εάν πάλι προκύψει ισοβαθμία επόμενο κριτήριο είναι η συνολική διαφορά (επίθεσης-άμυνας) όλων των παιχνιδιών</w:t>
      </w:r>
      <w:r>
        <w:rPr>
          <w:sz w:val="24"/>
          <w:szCs w:val="24"/>
        </w:rPr>
        <w:t>, μετά η καλύτερη επίθεση και αν οι ομάδες εξακολουθούν να ισοβαθμούν θα γίνεται κλήρωση για την σειρά κατάταξης.</w:t>
      </w:r>
      <w:r w:rsidR="00B8538B">
        <w:rPr>
          <w:sz w:val="24"/>
          <w:szCs w:val="24"/>
        </w:rPr>
        <w:t xml:space="preserve"> </w:t>
      </w:r>
    </w:p>
    <w:p w:rsidR="006648AB" w:rsidRDefault="00E61D0D" w:rsidP="00D90857">
      <w:pPr>
        <w:spacing w:line="360" w:lineRule="auto"/>
        <w:ind w:firstLine="720"/>
        <w:jc w:val="both"/>
        <w:rPr>
          <w:sz w:val="24"/>
          <w:szCs w:val="24"/>
        </w:rPr>
      </w:pPr>
      <w:r>
        <w:rPr>
          <w:sz w:val="24"/>
          <w:szCs w:val="24"/>
        </w:rPr>
        <w:t>Την τελευταία νύχτα</w:t>
      </w:r>
      <w:r w:rsidR="006648AB">
        <w:rPr>
          <w:sz w:val="24"/>
          <w:szCs w:val="24"/>
        </w:rPr>
        <w:t xml:space="preserve"> θα διεξαχθούν τα νοκάουτ παιχνίδια, όπου τα ζευγάρια θα προκύψουν από την κατάταξη που θα έχει λάβει η κάθε ομάδα τις τρείς προηγούμενες νύχτες (πρώτος – τελευταίος ,δεύτερος – προτελευταίος κλπ). Η κατάταξη ισχύει καθ’ όλη τη διάρκεια του τουρνουά και έτσι θα προκύπτουν όλα τα ζευγάρια αντιπάλων. Κατά την διάρκεια των νοκάουτ παιχνιδιών για να προκριθεί μια ομάδα στην επόμενη φάση θα πρέπει να κάνει δυο (2) νίκες.   </w:t>
      </w:r>
    </w:p>
    <w:sectPr w:rsidR="006648AB" w:rsidSect="00D908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741"/>
    <w:rsid w:val="0009608C"/>
    <w:rsid w:val="00157741"/>
    <w:rsid w:val="0044231F"/>
    <w:rsid w:val="005917F7"/>
    <w:rsid w:val="006648AB"/>
    <w:rsid w:val="006D4FF2"/>
    <w:rsid w:val="006E2E60"/>
    <w:rsid w:val="0085226B"/>
    <w:rsid w:val="00B8538B"/>
    <w:rsid w:val="00D90857"/>
    <w:rsid w:val="00E32E04"/>
    <w:rsid w:val="00E61D0D"/>
    <w:rsid w:val="00F454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E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085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90857"/>
    <w:rPr>
      <w:b/>
      <w:bCs/>
    </w:rPr>
  </w:style>
</w:styles>
</file>

<file path=word/webSettings.xml><?xml version="1.0" encoding="utf-8"?>
<w:webSettings xmlns:r="http://schemas.openxmlformats.org/officeDocument/2006/relationships" xmlns:w="http://schemas.openxmlformats.org/wordprocessingml/2006/main">
  <w:divs>
    <w:div w:id="18835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1454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User</cp:lastModifiedBy>
  <cp:revision>2</cp:revision>
  <dcterms:created xsi:type="dcterms:W3CDTF">2017-05-21T09:59:00Z</dcterms:created>
  <dcterms:modified xsi:type="dcterms:W3CDTF">2017-05-21T09:59:00Z</dcterms:modified>
</cp:coreProperties>
</file>